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5A" w:rsidRPr="00CC18F6" w:rsidRDefault="002D425A" w:rsidP="002D4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F6">
        <w:rPr>
          <w:rFonts w:ascii="Times New Roman" w:hAnsi="Times New Roman" w:cs="Times New Roman"/>
          <w:b/>
          <w:sz w:val="28"/>
          <w:szCs w:val="28"/>
        </w:rPr>
        <w:t>Список ООО и индивидуальных предпринимателей,</w:t>
      </w:r>
    </w:p>
    <w:p w:rsidR="0009108B" w:rsidRPr="00CC18F6" w:rsidRDefault="002D425A" w:rsidP="002D4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8F6">
        <w:rPr>
          <w:rFonts w:ascii="Times New Roman" w:hAnsi="Times New Roman" w:cs="Times New Roman"/>
          <w:b/>
          <w:sz w:val="28"/>
          <w:szCs w:val="28"/>
        </w:rPr>
        <w:t>поставляющих</w:t>
      </w:r>
      <w:proofErr w:type="gramEnd"/>
      <w:r w:rsidRPr="00CC18F6">
        <w:rPr>
          <w:rFonts w:ascii="Times New Roman" w:hAnsi="Times New Roman" w:cs="Times New Roman"/>
          <w:b/>
          <w:sz w:val="28"/>
          <w:szCs w:val="28"/>
        </w:rPr>
        <w:t xml:space="preserve"> пищевые продукты и продовольственное сырьё на 2024 год</w:t>
      </w:r>
    </w:p>
    <w:p w:rsidR="00CC18F6" w:rsidRDefault="00CC18F6" w:rsidP="002D4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8F6" w:rsidRDefault="00CC18F6" w:rsidP="002D4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3667"/>
        <w:gridCol w:w="2934"/>
        <w:gridCol w:w="2456"/>
        <w:gridCol w:w="2453"/>
        <w:gridCol w:w="2461"/>
      </w:tblGrid>
      <w:tr w:rsidR="002D425A" w:rsidTr="002D425A">
        <w:tc>
          <w:tcPr>
            <w:tcW w:w="817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поставщика, ФИО юридического лица</w:t>
            </w:r>
          </w:p>
        </w:tc>
        <w:tc>
          <w:tcPr>
            <w:tcW w:w="2889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2464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C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очта, телефон, сайт</w:t>
            </w:r>
          </w:p>
        </w:tc>
        <w:tc>
          <w:tcPr>
            <w:tcW w:w="2465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 (дата)</w:t>
            </w:r>
          </w:p>
        </w:tc>
        <w:tc>
          <w:tcPr>
            <w:tcW w:w="2465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поставок</w:t>
            </w:r>
          </w:p>
        </w:tc>
      </w:tr>
      <w:tr w:rsidR="002D425A" w:rsidTr="002D425A">
        <w:tc>
          <w:tcPr>
            <w:tcW w:w="817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ПО «</w:t>
            </w:r>
            <w:proofErr w:type="spellStart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Щигровское</w:t>
            </w:r>
            <w:proofErr w:type="spellEnd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9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306530, Курская область, г</w:t>
            </w:r>
            <w:proofErr w:type="gramStart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игры,ул.Ленина,11</w:t>
            </w:r>
          </w:p>
        </w:tc>
        <w:tc>
          <w:tcPr>
            <w:tcW w:w="2464" w:type="dxa"/>
          </w:tcPr>
          <w:p w:rsidR="002D425A" w:rsidRPr="00CC18F6" w:rsidRDefault="00CC18F6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2D425A" w:rsidRPr="00CC18F6">
              <w:rPr>
                <w:rFonts w:ascii="Times New Roman" w:hAnsi="Times New Roman" w:cs="Times New Roman"/>
                <w:sz w:val="28"/>
                <w:szCs w:val="28"/>
              </w:rPr>
              <w:t>8(47145)4-37-48</w:t>
            </w:r>
          </w:p>
        </w:tc>
        <w:tc>
          <w:tcPr>
            <w:tcW w:w="2465" w:type="dxa"/>
          </w:tcPr>
          <w:p w:rsidR="002D425A" w:rsidRPr="00CC18F6" w:rsidRDefault="00CC18F6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26.01.2024 г.</w:t>
            </w:r>
          </w:p>
        </w:tc>
        <w:tc>
          <w:tcPr>
            <w:tcW w:w="2465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</w:tr>
      <w:tr w:rsidR="002D425A" w:rsidTr="002D425A">
        <w:tc>
          <w:tcPr>
            <w:tcW w:w="817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Харская</w:t>
            </w:r>
            <w:proofErr w:type="spellEnd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889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 xml:space="preserve">306511, Курская область, </w:t>
            </w:r>
            <w:proofErr w:type="spellStart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 xml:space="preserve">.1-е </w:t>
            </w:r>
            <w:proofErr w:type="spellStart"/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Есенки</w:t>
            </w:r>
            <w:proofErr w:type="spellEnd"/>
          </w:p>
        </w:tc>
        <w:tc>
          <w:tcPr>
            <w:tcW w:w="2464" w:type="dxa"/>
          </w:tcPr>
          <w:p w:rsidR="002D425A" w:rsidRPr="00CC18F6" w:rsidRDefault="00CC18F6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Тел. 89207086001</w:t>
            </w:r>
          </w:p>
        </w:tc>
        <w:tc>
          <w:tcPr>
            <w:tcW w:w="2465" w:type="dxa"/>
          </w:tcPr>
          <w:p w:rsidR="002D425A" w:rsidRPr="00CC18F6" w:rsidRDefault="00CC18F6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26.01.2024 г.</w:t>
            </w:r>
          </w:p>
        </w:tc>
        <w:tc>
          <w:tcPr>
            <w:tcW w:w="2465" w:type="dxa"/>
          </w:tcPr>
          <w:p w:rsidR="002D425A" w:rsidRPr="00CC18F6" w:rsidRDefault="002D425A" w:rsidP="002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8F6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</w:tr>
    </w:tbl>
    <w:p w:rsidR="002D425A" w:rsidRPr="002D425A" w:rsidRDefault="002D425A" w:rsidP="002D4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425A" w:rsidRPr="002D425A" w:rsidSect="00CC18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39"/>
    <w:rsid w:val="0009108B"/>
    <w:rsid w:val="002D425A"/>
    <w:rsid w:val="00B82639"/>
    <w:rsid w:val="00C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2024-10-28T13:09:00Z</dcterms:created>
  <dcterms:modified xsi:type="dcterms:W3CDTF">2024-10-28T13:22:00Z</dcterms:modified>
</cp:coreProperties>
</file>